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2E" w:rsidRDefault="007D27A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A402E" w:rsidRDefault="007D27A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AA402E" w:rsidRDefault="007D27A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A402E" w:rsidRDefault="007D27A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AA402E" w:rsidRDefault="007D27A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LA2132Q1. ĐVLK: TRƯỜNG ĐH KT CN LONG AN</w:t>
      </w:r>
    </w:p>
    <w:p w:rsidR="00AA402E" w:rsidRDefault="00AA402E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tabs>
                <w:tab w:val="left" w:pos="7560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bookmarkStart w:id="0" w:name="_heading=h.30j0zll" w:colFirst="0" w:colLast="0"/>
            <w:bookmarkEnd w:id="0"/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tabs>
                <w:tab w:val="left" w:pos="7560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 w:rsidP="007D27A3">
            <w:pPr>
              <w:spacing w:line="36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Chí Hiếu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AA402E" w:rsidTr="007D27A3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402E" w:rsidRDefault="00AA402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02E" w:rsidRDefault="007D27A3" w:rsidP="007D27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112A9E" w:rsidTr="007F7DEC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2A9E" w:rsidRDefault="00112A9E" w:rsidP="007D27A3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A9E" w:rsidRDefault="00112A9E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A9E" w:rsidRDefault="00112A9E" w:rsidP="007D27A3">
            <w:pPr>
              <w:spacing w:line="360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A9E" w:rsidRDefault="00112A9E" w:rsidP="007D27A3">
            <w:pPr>
              <w:spacing w:line="36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2A9E" w:rsidRPr="00112A9E" w:rsidRDefault="00112A9E" w:rsidP="004E0A27">
            <w:pPr>
              <w:jc w:val="center"/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112A9E">
              <w:rPr>
                <w:color w:val="000000"/>
                <w:sz w:val="24"/>
                <w:szCs w:val="24"/>
                <w:highlight w:val="yellow"/>
                <w:lang w:eastAsia="vi-VN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2A9E" w:rsidRPr="00112A9E" w:rsidRDefault="00112A9E" w:rsidP="004E0A27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112A9E">
              <w:rPr>
                <w:color w:val="000000"/>
                <w:sz w:val="24"/>
                <w:szCs w:val="24"/>
                <w:highlight w:val="yellow"/>
                <w:lang w:eastAsia="vi-VN"/>
              </w:rPr>
              <w:t>Diệp Thà</w:t>
            </w:r>
            <w:bookmarkStart w:id="1" w:name="_GoBack"/>
            <w:bookmarkEnd w:id="1"/>
            <w:r w:rsidRPr="00112A9E">
              <w:rPr>
                <w:color w:val="000000"/>
                <w:sz w:val="24"/>
                <w:szCs w:val="24"/>
                <w:highlight w:val="yellow"/>
                <w:lang w:eastAsia="vi-VN"/>
              </w:rPr>
              <w:t>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12A9E" w:rsidRPr="00112A9E" w:rsidRDefault="00112A9E" w:rsidP="004E0A27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112A9E">
              <w:rPr>
                <w:color w:val="000000"/>
                <w:sz w:val="24"/>
                <w:szCs w:val="24"/>
                <w:highlight w:val="yellow"/>
                <w:lang w:eastAsia="vi-VN"/>
              </w:rPr>
              <w:t>0913 033034</w:t>
            </w:r>
          </w:p>
        </w:tc>
      </w:tr>
    </w:tbl>
    <w:p w:rsidR="00AA402E" w:rsidRDefault="00AA402E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70"/>
        <w:gridCol w:w="1155"/>
        <w:gridCol w:w="3975"/>
        <w:gridCol w:w="3969"/>
      </w:tblGrid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1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AA402E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Pr="00112A9E" w:rsidRDefault="007D27A3">
            <w:pPr>
              <w:rPr>
                <w:strike/>
                <w:sz w:val="24"/>
                <w:szCs w:val="24"/>
              </w:rPr>
            </w:pPr>
            <w:r w:rsidRPr="00112A9E">
              <w:rPr>
                <w:strike/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Pr="00112A9E" w:rsidRDefault="007D27A3">
            <w:pPr>
              <w:rPr>
                <w:strike/>
                <w:sz w:val="24"/>
                <w:szCs w:val="24"/>
              </w:rPr>
            </w:pPr>
            <w:r w:rsidRPr="00112A9E">
              <w:rPr>
                <w:strike/>
                <w:sz w:val="24"/>
                <w:szCs w:val="24"/>
              </w:rPr>
              <w:t>Soạn thảo văn bản pháp luật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Pr="00112A9E" w:rsidRDefault="007D27A3">
            <w:pPr>
              <w:rPr>
                <w:strike/>
                <w:sz w:val="24"/>
                <w:szCs w:val="24"/>
              </w:rPr>
            </w:pPr>
            <w:r w:rsidRPr="00112A9E">
              <w:rPr>
                <w:strike/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1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2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highlight w:val="yellow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jc w:val="center"/>
              <w:rPr>
                <w:sz w:val="24"/>
                <w:szCs w:val="24"/>
              </w:rPr>
            </w:pP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112A9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9E" w:rsidRDefault="00112A9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9E" w:rsidRDefault="00112A9E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9E" w:rsidRDefault="00112A9E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9E" w:rsidRPr="00112A9E" w:rsidRDefault="00112A9E">
            <w:pPr>
              <w:rPr>
                <w:highlight w:val="yellow"/>
              </w:rPr>
            </w:pPr>
            <w:r w:rsidRPr="00112A9E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9E" w:rsidRPr="00112A9E" w:rsidRDefault="00112A9E">
            <w:pPr>
              <w:rPr>
                <w:highlight w:val="yellow"/>
              </w:rPr>
            </w:pPr>
            <w:r w:rsidRPr="00112A9E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112A9E">
            <w:r w:rsidRPr="00112A9E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402E" w:rsidRDefault="007D27A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/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AA402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7D27A3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2E" w:rsidRDefault="00AA402E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AA402E" w:rsidRDefault="007D27A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AA402E" w:rsidRDefault="007D27A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AA402E" w:rsidRDefault="007D27A3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AA402E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14CFD"/>
    <w:multiLevelType w:val="multilevel"/>
    <w:tmpl w:val="7C18440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65E032A"/>
    <w:multiLevelType w:val="multilevel"/>
    <w:tmpl w:val="17B4975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A402E"/>
    <w:rsid w:val="00112A9E"/>
    <w:rsid w:val="007D27A3"/>
    <w:rsid w:val="00AA402E"/>
    <w:rsid w:val="00AB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k5/iHAmYXggzxanS4psD1nUQlQ==">AMUW2mWoA09PDGbo5Jv78R9RcN/9L3OTmo7X2hdTmYjL9n2VG1F/RNV25S7CkKyIY6YSRFaS3vflubJowUGzjkKVQetXbbc6Px2JNpIgmlUhMqrx9ajPY8Hooq/kIMC6r08nFRYIHWgS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2021-12-25T01:01:00Z</dcterms:created>
  <dcterms:modified xsi:type="dcterms:W3CDTF">2022-02-07T07:53:00Z</dcterms:modified>
</cp:coreProperties>
</file>